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74C" w:rsidRDefault="003A674C" w:rsidP="006055C7">
      <w:pPr>
        <w:ind w:left="11340" w:right="-567"/>
      </w:pPr>
      <w:r w:rsidRPr="008018A1">
        <w:t xml:space="preserve">Приложение </w:t>
      </w:r>
      <w:r>
        <w:t>2</w:t>
      </w:r>
      <w:bookmarkStart w:id="0" w:name="_GoBack"/>
      <w:bookmarkEnd w:id="0"/>
    </w:p>
    <w:p w:rsidR="003A674C" w:rsidRDefault="003A674C" w:rsidP="006055C7">
      <w:pPr>
        <w:ind w:left="11340" w:right="-567"/>
      </w:pPr>
      <w:r w:rsidRPr="008018A1">
        <w:t>к решению</w:t>
      </w:r>
      <w:r>
        <w:t xml:space="preserve"> </w:t>
      </w:r>
      <w:r w:rsidRPr="008018A1">
        <w:t xml:space="preserve">районного Собрания </w:t>
      </w:r>
    </w:p>
    <w:p w:rsidR="003A674C" w:rsidRPr="008018A1" w:rsidRDefault="003A674C" w:rsidP="006055C7">
      <w:pPr>
        <w:ind w:left="11340" w:right="-567"/>
      </w:pPr>
      <w:proofErr w:type="spellStart"/>
      <w:r w:rsidRPr="008018A1">
        <w:t>Озинского</w:t>
      </w:r>
      <w:proofErr w:type="spellEnd"/>
      <w:r>
        <w:t xml:space="preserve"> </w:t>
      </w:r>
      <w:r w:rsidRPr="008018A1">
        <w:t xml:space="preserve">муниципального района </w:t>
      </w:r>
    </w:p>
    <w:p w:rsidR="003A674C" w:rsidRDefault="003A674C" w:rsidP="006055C7">
      <w:pPr>
        <w:ind w:left="11340" w:right="-567"/>
      </w:pPr>
      <w:r w:rsidRPr="008018A1">
        <w:t>Саратовской области</w:t>
      </w:r>
    </w:p>
    <w:p w:rsidR="00432891" w:rsidRDefault="003A674C" w:rsidP="006055C7">
      <w:pPr>
        <w:ind w:left="11340"/>
        <w:jc w:val="both"/>
      </w:pPr>
      <w:r>
        <w:t>от 26 августа 2021 года № 321</w:t>
      </w:r>
    </w:p>
    <w:p w:rsidR="006055C7" w:rsidRPr="00967BC4" w:rsidRDefault="006055C7" w:rsidP="006055C7">
      <w:pPr>
        <w:ind w:left="11340"/>
      </w:pPr>
      <w:r w:rsidRPr="00967BC4">
        <w:t xml:space="preserve">(Приложение </w:t>
      </w:r>
      <w:r>
        <w:t>6</w:t>
      </w:r>
    </w:p>
    <w:p w:rsidR="006055C7" w:rsidRPr="00967BC4" w:rsidRDefault="006055C7" w:rsidP="006055C7">
      <w:pPr>
        <w:ind w:left="11340"/>
      </w:pPr>
      <w:r w:rsidRPr="00967BC4">
        <w:t xml:space="preserve">к решению районного Собрания </w:t>
      </w: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6055C7" w:rsidRPr="00967BC4" w:rsidRDefault="006055C7" w:rsidP="006055C7">
      <w:pPr>
        <w:ind w:left="11340"/>
      </w:pPr>
      <w:r w:rsidRPr="00967BC4">
        <w:t>Саратовской области</w:t>
      </w:r>
    </w:p>
    <w:p w:rsidR="006055C7" w:rsidRPr="00967BC4" w:rsidRDefault="006055C7" w:rsidP="006055C7">
      <w:pPr>
        <w:ind w:left="11340"/>
      </w:pPr>
      <w:r w:rsidRPr="00967BC4">
        <w:t>от 18 декабря 2020 года № 269)</w:t>
      </w:r>
    </w:p>
    <w:p w:rsidR="006055C7" w:rsidRPr="0095096B" w:rsidRDefault="006055C7" w:rsidP="003A674C">
      <w:pPr>
        <w:ind w:left="11907"/>
        <w:jc w:val="both"/>
        <w:rPr>
          <w:color w:val="000000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201FC3">
        <w:trPr>
          <w:trHeight w:val="838"/>
        </w:trPr>
        <w:tc>
          <w:tcPr>
            <w:tcW w:w="4959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  <w:rPr>
                <w:b/>
              </w:rPr>
            </w:pPr>
            <w:r>
              <w:rPr>
                <w:b/>
              </w:rPr>
              <w:t>80292,0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74966,5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57752,2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40530,0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31715,5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4B7E93">
            <w:r w:rsidRPr="006069F1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</w:t>
            </w:r>
            <w:r w:rsidRPr="006069F1">
              <w:lastRenderedPageBreak/>
              <w:t>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DF60A4" w:rsidP="00191070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DF60A4" w:rsidRPr="006069F1" w:rsidTr="00191070">
        <w:tc>
          <w:tcPr>
            <w:tcW w:w="4959" w:type="dxa"/>
          </w:tcPr>
          <w:p w:rsidR="00DF60A4" w:rsidRPr="006069F1" w:rsidRDefault="00DF60A4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F60A4" w:rsidRPr="006069F1" w:rsidRDefault="00DF60A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60A4" w:rsidRDefault="00DF60A4" w:rsidP="00DF60A4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13470,0</w:t>
            </w:r>
          </w:p>
        </w:tc>
      </w:tr>
      <w:tr w:rsidR="00DF60A4" w:rsidRPr="006069F1" w:rsidTr="001431A6">
        <w:tc>
          <w:tcPr>
            <w:tcW w:w="4959" w:type="dxa"/>
          </w:tcPr>
          <w:p w:rsidR="00DF60A4" w:rsidRPr="006069F1" w:rsidRDefault="00DF60A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60A4" w:rsidRDefault="00DF60A4" w:rsidP="00DF60A4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13470,0</w:t>
            </w:r>
          </w:p>
        </w:tc>
      </w:tr>
      <w:tr w:rsidR="00DF60A4" w:rsidRPr="006069F1" w:rsidTr="001431A6">
        <w:tc>
          <w:tcPr>
            <w:tcW w:w="4959" w:type="dxa"/>
          </w:tcPr>
          <w:p w:rsidR="00DF60A4" w:rsidRPr="006069F1" w:rsidRDefault="00DF60A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F60A4" w:rsidRPr="006069F1" w:rsidRDefault="00DF60A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60A4" w:rsidRDefault="00DF60A4" w:rsidP="00DF60A4">
            <w:pPr>
              <w:jc w:val="center"/>
            </w:pPr>
            <w:r>
              <w:t>31475,5</w:t>
            </w:r>
          </w:p>
        </w:tc>
        <w:tc>
          <w:tcPr>
            <w:tcW w:w="1512" w:type="dxa"/>
            <w:vAlign w:val="center"/>
          </w:tcPr>
          <w:p w:rsidR="00DF60A4" w:rsidRPr="001B1E04" w:rsidRDefault="00DF60A4" w:rsidP="004A605B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DF60A4" w:rsidRPr="006069F1" w:rsidRDefault="00DF60A4" w:rsidP="004A605B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Default="001B1E04" w:rsidP="001B1E04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2C01A8">
        <w:tc>
          <w:tcPr>
            <w:tcW w:w="4959" w:type="dxa"/>
          </w:tcPr>
          <w:p w:rsidR="001B1E04" w:rsidRPr="006069F1" w:rsidRDefault="001B1E04" w:rsidP="002C01A8">
            <w:r w:rsidRPr="001B1E04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</w:t>
            </w:r>
            <w:r w:rsidRPr="001B1E04">
              <w:lastRenderedPageBreak/>
              <w:t>оплаты труда отдельным категориям работников бюджетной сферы</w:t>
            </w:r>
            <w:r w:rsidR="002C01A8"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134B" w:rsidRDefault="001B1E04" w:rsidP="002C01A8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1B1E0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284F50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284F50" w:rsidP="00AA0EED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17214,3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20DBC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  <w:rPr>
                <w:b/>
              </w:rPr>
            </w:pPr>
            <w:r>
              <w:rPr>
                <w:b/>
              </w:rPr>
              <w:t>12747,3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rPr>
          <w:trHeight w:val="1172"/>
        </w:trPr>
        <w:tc>
          <w:tcPr>
            <w:tcW w:w="4959" w:type="dxa"/>
          </w:tcPr>
          <w:p w:rsidR="00284F50" w:rsidRPr="006069F1" w:rsidRDefault="00284F50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5938,3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 xml:space="preserve">Исполнение государственных полномочий по расчету </w:t>
            </w:r>
            <w:r w:rsidRPr="006069F1">
              <w:lastRenderedPageBreak/>
              <w:t>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A0EED">
            <w:pPr>
              <w:jc w:val="center"/>
            </w:pPr>
            <w:r>
              <w:t>1875,9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779A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AF2E32" w:rsidRPr="006069F1" w:rsidTr="00C779A8">
        <w:tc>
          <w:tcPr>
            <w:tcW w:w="4959" w:type="dxa"/>
          </w:tcPr>
          <w:p w:rsidR="00AF2E32" w:rsidRPr="006069F1" w:rsidRDefault="00AF2E32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F2E32" w:rsidRPr="006069F1" w:rsidRDefault="00AF2E32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AF2E32" w:rsidRPr="006069F1" w:rsidRDefault="00AF2E32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AF2E32" w:rsidRPr="006069F1" w:rsidRDefault="00AF2E3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AF2E32" w:rsidRDefault="00AF2E32" w:rsidP="00AF2E32">
            <w:pPr>
              <w:jc w:val="center"/>
            </w:pPr>
            <w:r w:rsidRPr="001671BF">
              <w:t>1875,9</w:t>
            </w:r>
          </w:p>
        </w:tc>
        <w:tc>
          <w:tcPr>
            <w:tcW w:w="1512" w:type="dxa"/>
            <w:vAlign w:val="center"/>
          </w:tcPr>
          <w:p w:rsidR="00AF2E32" w:rsidRPr="00882F86" w:rsidRDefault="00AF2E32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2E32" w:rsidRDefault="00AF2E32" w:rsidP="003D01AB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  <w:rPr>
                <w:b/>
              </w:rPr>
            </w:pPr>
            <w:r>
              <w:rPr>
                <w:b/>
              </w:rPr>
              <w:t>108757,8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52601,9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 xml:space="preserve">Функционирование Правительства Российской Федерации, высших исполнительных органов </w:t>
            </w:r>
            <w:r w:rsidRPr="006069F1"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17240,9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13820,5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</w:t>
            </w:r>
            <w:r w:rsidRPr="006069F1">
              <w:lastRenderedPageBreak/>
              <w:t>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rPr>
          <w:trHeight w:val="547"/>
        </w:trPr>
        <w:tc>
          <w:tcPr>
            <w:tcW w:w="4959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A25E15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1E1572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</w:tr>
      <w:tr w:rsidR="00284F50" w:rsidRPr="006069F1" w:rsidTr="00201FC3">
        <w:trPr>
          <w:trHeight w:val="95"/>
        </w:trPr>
        <w:tc>
          <w:tcPr>
            <w:tcW w:w="4959" w:type="dxa"/>
          </w:tcPr>
          <w:p w:rsidR="00284F50" w:rsidRPr="006069F1" w:rsidRDefault="00284F50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AF2E32" w:rsidP="00A25E15">
            <w:pPr>
              <w:jc w:val="center"/>
            </w:pPr>
            <w:r>
              <w:t>33369,2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4B7E93">
            <w:r w:rsidRPr="006069F1">
              <w:t xml:space="preserve">Основное мероприятие "Профилактика </w:t>
            </w:r>
            <w:r w:rsidRPr="006069F1">
              <w:lastRenderedPageBreak/>
              <w:t>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4B7E93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11896,6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A25E15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1E1572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1E1572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Pr="006069F1">
              <w:rPr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3853,7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1E354A" w:rsidP="00A25E15">
            <w:pPr>
              <w:jc w:val="center"/>
            </w:pPr>
            <w:r>
              <w:t>9647,3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3823,7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7D0323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7D0323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1431A6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30,0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A25E15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</w:t>
            </w:r>
            <w:r w:rsidRPr="006069F1"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1A1176" w:rsidRDefault="001E354A" w:rsidP="007D0323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1E354A" w:rsidRPr="006069F1" w:rsidTr="001A1176">
        <w:tc>
          <w:tcPr>
            <w:tcW w:w="4959" w:type="dxa"/>
          </w:tcPr>
          <w:p w:rsidR="001E354A" w:rsidRPr="006069F1" w:rsidRDefault="001E354A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54A" w:rsidRPr="001A1176" w:rsidRDefault="001E354A" w:rsidP="001E354A">
            <w:pPr>
              <w:jc w:val="center"/>
            </w:pPr>
            <w:r>
              <w:t>16186,8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 xml:space="preserve">Осуществление полномочий по участию в предупреждении и ликвидации последствий ЧС в </w:t>
            </w:r>
            <w:r w:rsidRPr="006069F1">
              <w:lastRenderedPageBreak/>
              <w:t>границах поселений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300,0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</w:tr>
      <w:tr w:rsidR="001E354A" w:rsidRPr="006069F1" w:rsidTr="00201FC3">
        <w:tc>
          <w:tcPr>
            <w:tcW w:w="4959" w:type="dxa"/>
          </w:tcPr>
          <w:p w:rsidR="001E354A" w:rsidRPr="006069F1" w:rsidRDefault="001E354A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7D0323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DA7A15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431A6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1B1F93">
            <w:pPr>
              <w:jc w:val="center"/>
            </w:pPr>
            <w:r>
              <w:t>192,3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9C63B4">
            <w:r w:rsidRPr="006069F1">
              <w:t xml:space="preserve">Муниципальная программа "Комплексное развитие </w:t>
            </w:r>
            <w:r w:rsidRPr="006069F1">
              <w:lastRenderedPageBreak/>
              <w:t>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9C63B4">
            <w:pPr>
              <w:jc w:val="both"/>
            </w:pPr>
            <w:r w:rsidRPr="006069F1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28999,9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7004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10430,0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5469,5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7D0323">
            <w:pPr>
              <w:jc w:val="center"/>
            </w:pPr>
            <w:r>
              <w:t>9900,0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5000,0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A25E15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</w:t>
            </w:r>
            <w:r w:rsidRPr="006069F1">
              <w:lastRenderedPageBreak/>
      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7D0323">
            <w:pPr>
              <w:jc w:val="center"/>
            </w:pPr>
            <w:r w:rsidRPr="006069F1">
              <w:t>500,0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D46032" w:rsidP="00A25E15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6D4D07" w:rsidP="00A25E15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DF45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DF459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F4596">
            <w:pPr>
              <w:jc w:val="center"/>
            </w:pPr>
            <w:r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 xml:space="preserve">Осуществление мероприятий в области </w:t>
            </w:r>
            <w:r w:rsidRPr="006069F1"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Default="006D4D0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233EB5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1B5BD2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B07FCC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DF4596" w:rsidRDefault="00DF4596" w:rsidP="00A25E15">
            <w:pPr>
              <w:jc w:val="center"/>
            </w:pPr>
            <w:r>
              <w:t>5641,4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3D01AB" w:rsidRDefault="006D4D07" w:rsidP="00A25E15">
            <w:pPr>
              <w:jc w:val="center"/>
            </w:pPr>
            <w:r>
              <w:t>2881,0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1845,2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45A02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45A02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7D0323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A25E15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D2026C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</w:t>
            </w:r>
            <w:r w:rsidRPr="006069F1">
              <w:lastRenderedPageBreak/>
              <w:t>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A0505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F4596" w:rsidRDefault="00DF4596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6D4D07" w:rsidRPr="006069F1" w:rsidRDefault="006D4D0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3D01AB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1E354A" w:rsidP="00A94906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DF4596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DF4596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1E354A" w:rsidP="00D2026C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D2026C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9490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A94906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DF459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DF4596">
            <w:pPr>
              <w:jc w:val="both"/>
            </w:pPr>
            <w:r w:rsidRPr="006069F1">
              <w:t xml:space="preserve">Субсидии юридическим лицам (кроме </w:t>
            </w:r>
            <w:r w:rsidRPr="006069F1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F4596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359459,3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354946,4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22300,0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22300,0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22300,0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</w:pPr>
            <w:r w:rsidRPr="006069F1">
              <w:t>22300,0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45845,2</w:t>
            </w:r>
          </w:p>
        </w:tc>
      </w:tr>
      <w:tr w:rsidR="00DF4596" w:rsidRPr="006069F1" w:rsidTr="002C6F07">
        <w:tc>
          <w:tcPr>
            <w:tcW w:w="4959" w:type="dxa"/>
          </w:tcPr>
          <w:p w:rsidR="00DF4596" w:rsidRPr="006069F1" w:rsidRDefault="00DF4596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2C6F0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Default="00DF4596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</w:pPr>
            <w:r w:rsidRPr="006069F1">
              <w:t>-</w:t>
            </w:r>
          </w:p>
        </w:tc>
      </w:tr>
      <w:tr w:rsidR="00D7536B" w:rsidRPr="006069F1" w:rsidTr="003D01AB">
        <w:tc>
          <w:tcPr>
            <w:tcW w:w="4959" w:type="dxa"/>
          </w:tcPr>
          <w:p w:rsidR="00D7536B" w:rsidRPr="0086627C" w:rsidRDefault="00D7536B" w:rsidP="00DF60A4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7536B" w:rsidRPr="006069F1" w:rsidRDefault="00D7536B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7536B" w:rsidRPr="006069F1" w:rsidRDefault="00D7536B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7536B" w:rsidRDefault="00D7536B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7536B" w:rsidRPr="006069F1" w:rsidRDefault="00D7536B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7536B" w:rsidRPr="006069F1" w:rsidRDefault="00D7536B" w:rsidP="003D01AB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Default="00DF4596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3D01AB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B5795">
            <w:r w:rsidRPr="006069F1">
              <w:lastRenderedPageBreak/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256169,7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1B5BD2">
            <w:pPr>
              <w:jc w:val="center"/>
            </w:pPr>
            <w:r>
              <w:rPr>
                <w:bCs/>
              </w:rPr>
              <w:t>256154,7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1B5BD2">
            <w:pPr>
              <w:jc w:val="center"/>
            </w:pPr>
            <w:r>
              <w:rPr>
                <w:bCs/>
              </w:rPr>
              <w:t>256154,7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1E354A" w:rsidP="00A25E15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1E354A" w:rsidRPr="006069F1" w:rsidTr="00CB20A1">
        <w:tc>
          <w:tcPr>
            <w:tcW w:w="4959" w:type="dxa"/>
          </w:tcPr>
          <w:p w:rsidR="001E354A" w:rsidRPr="006069F1" w:rsidRDefault="001E354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>
              <w:rPr>
                <w:bCs/>
              </w:rPr>
              <w:t>47155,0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167728,0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DF4596" w:rsidRPr="006069F1" w:rsidRDefault="00DF4596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E4B11">
            <w:r w:rsidRPr="006069F1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DF4596" w:rsidRPr="006069F1" w:rsidRDefault="00DF4596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86627C" w:rsidRDefault="00781BEA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3D01AB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781BEA" w:rsidP="00D61481">
            <w:r w:rsidRPr="0086627C">
              <w:t xml:space="preserve">Иные межбюджетные трансферты за счет средств, </w:t>
            </w:r>
            <w:r w:rsidRPr="0086627C">
              <w:lastRenderedPageBreak/>
              <w:t>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D6148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DF4596" w:rsidRPr="006069F1" w:rsidRDefault="00DF4596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1E354A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1E354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1E354A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1E354A" w:rsidP="00A25E15">
            <w:pPr>
              <w:jc w:val="center"/>
            </w:pPr>
            <w:r>
              <w:t>244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1E354A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lastRenderedPageBreak/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1E354A" w:rsidRPr="006069F1" w:rsidTr="00201FC3">
        <w:trPr>
          <w:trHeight w:val="95"/>
        </w:trPr>
        <w:tc>
          <w:tcPr>
            <w:tcW w:w="4959" w:type="dxa"/>
          </w:tcPr>
          <w:p w:rsidR="001E354A" w:rsidRPr="006069F1" w:rsidRDefault="001E354A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54A" w:rsidRPr="006069F1" w:rsidRDefault="001E354A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54A" w:rsidRPr="006069F1" w:rsidRDefault="001E354A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1E354A" w:rsidRPr="006069F1" w:rsidRDefault="001E354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1E354A" w:rsidRPr="006069F1" w:rsidRDefault="001E354A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7A2C6B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7A2C6B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7A2C6B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7A2C6B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77C07" w:rsidRPr="006069F1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6069F1">
              <w:lastRenderedPageBreak/>
              <w:t>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095178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AC0ACA">
        <w:trPr>
          <w:trHeight w:val="95"/>
        </w:trPr>
        <w:tc>
          <w:tcPr>
            <w:tcW w:w="4959" w:type="dxa"/>
          </w:tcPr>
          <w:p w:rsidR="00477C07" w:rsidRPr="006069F1" w:rsidRDefault="00477C0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3869,3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2839,6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2839,6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1102,5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1737,1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970,4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970,4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941,3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941,3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86627C" w:rsidRDefault="00477C07" w:rsidP="00DF60A4">
            <w:r w:rsidRPr="0086627C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</w:t>
            </w:r>
            <w:r w:rsidRPr="0086627C">
              <w:lastRenderedPageBreak/>
              <w:t>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F60A4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rPr>
          <w:trHeight w:val="321"/>
        </w:trPr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</w:pPr>
            <w:r w:rsidRPr="006069F1">
              <w:t>672,5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E4B1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E4B1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044352">
        <w:tc>
          <w:tcPr>
            <w:tcW w:w="4959" w:type="dxa"/>
          </w:tcPr>
          <w:p w:rsidR="00477C07" w:rsidRPr="006069F1" w:rsidRDefault="00477C07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226,1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226,1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1850,5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77C07" w:rsidRPr="006069F1" w:rsidTr="00DF60A4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477C07" w:rsidRDefault="00477C07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77C07" w:rsidRPr="006069F1" w:rsidTr="00DF60A4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477C07" w:rsidRDefault="00477C07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5852,5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</w:pPr>
            <w:r w:rsidRPr="006069F1">
              <w:t>5852,5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(ИМЦ)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1875,7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1875,7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4156,7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>
              <w:t>4150,1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3488,4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77C07" w:rsidRPr="006069F1" w:rsidTr="00D82541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77C07" w:rsidRPr="006069F1" w:rsidTr="00D82541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rPr>
          <w:trHeight w:val="465"/>
        </w:trPr>
        <w:tc>
          <w:tcPr>
            <w:tcW w:w="4959" w:type="dxa"/>
          </w:tcPr>
          <w:p w:rsidR="00477C07" w:rsidRPr="006069F1" w:rsidRDefault="00477C0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</w:pPr>
            <w:r w:rsidRPr="006069F1">
              <w:t>150,0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77C07" w:rsidRPr="006069F1" w:rsidRDefault="00477C0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77C07" w:rsidRPr="006069F1" w:rsidRDefault="00477C0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  <w:vAlign w:val="bottom"/>
          </w:tcPr>
          <w:p w:rsidR="00477C07" w:rsidRPr="006069F1" w:rsidRDefault="00477C0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6000,0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01FC3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1B1B0D">
        <w:tc>
          <w:tcPr>
            <w:tcW w:w="4959" w:type="dxa"/>
          </w:tcPr>
          <w:p w:rsidR="00477C07" w:rsidRPr="006069F1" w:rsidRDefault="00477C0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77C07" w:rsidRPr="006069F1" w:rsidRDefault="00477C0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8040,7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77C07" w:rsidRPr="006069F1" w:rsidRDefault="00477C0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D61481">
        <w:tc>
          <w:tcPr>
            <w:tcW w:w="4959" w:type="dxa"/>
          </w:tcPr>
          <w:p w:rsidR="00477C07" w:rsidRPr="006069F1" w:rsidRDefault="00477C0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77C07" w:rsidRPr="006069F1" w:rsidRDefault="00477C0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7C07" w:rsidRDefault="00477C0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5458,9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D61481">
              <w:t xml:space="preserve">Расходы на осуществление  полномочий за счет иных </w:t>
            </w:r>
            <w:r w:rsidRPr="00D61481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D61481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64185D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A5BB3">
        <w:tc>
          <w:tcPr>
            <w:tcW w:w="4959" w:type="dxa"/>
          </w:tcPr>
          <w:p w:rsidR="00477C07" w:rsidRPr="006069F1" w:rsidRDefault="00477C0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77C07" w:rsidRPr="006069F1" w:rsidRDefault="00477C0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210FFA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201FC3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77C07" w:rsidRPr="006069F1" w:rsidRDefault="00477C0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D61481">
            <w:pPr>
              <w:jc w:val="center"/>
            </w:pPr>
            <w:r w:rsidRPr="006069F1">
              <w:t>-</w:t>
            </w:r>
          </w:p>
        </w:tc>
      </w:tr>
      <w:tr w:rsidR="00477C07" w:rsidRPr="006069F1" w:rsidTr="00E85206">
        <w:tc>
          <w:tcPr>
            <w:tcW w:w="4959" w:type="dxa"/>
          </w:tcPr>
          <w:p w:rsidR="00477C07" w:rsidRPr="006069F1" w:rsidRDefault="00477C07" w:rsidP="002E4B11"/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1E1572">
            <w:pPr>
              <w:jc w:val="center"/>
            </w:pPr>
          </w:p>
        </w:tc>
      </w:tr>
      <w:tr w:rsidR="00477C07" w:rsidRPr="00CB4D1A" w:rsidTr="00201FC3">
        <w:trPr>
          <w:trHeight w:val="95"/>
        </w:trPr>
        <w:tc>
          <w:tcPr>
            <w:tcW w:w="4959" w:type="dxa"/>
          </w:tcPr>
          <w:p w:rsidR="00477C07" w:rsidRPr="006069F1" w:rsidRDefault="00477C0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77C07" w:rsidRPr="006069F1" w:rsidRDefault="00477C0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570179,5</w:t>
            </w:r>
          </w:p>
        </w:tc>
        <w:tc>
          <w:tcPr>
            <w:tcW w:w="1512" w:type="dxa"/>
            <w:vAlign w:val="center"/>
          </w:tcPr>
          <w:p w:rsidR="00477C07" w:rsidRPr="006069F1" w:rsidRDefault="00477C0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477C07" w:rsidRPr="00CB4D1A" w:rsidRDefault="00477C0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6055C7"/>
    <w:sectPr w:rsidR="00432891" w:rsidSect="006055C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674C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5C7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049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11966</TotalTime>
  <Pages>1</Pages>
  <Words>12815</Words>
  <Characters>73046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419</cp:revision>
  <cp:lastPrinted>2021-08-05T06:48:00Z</cp:lastPrinted>
  <dcterms:created xsi:type="dcterms:W3CDTF">2017-11-02T11:45:00Z</dcterms:created>
  <dcterms:modified xsi:type="dcterms:W3CDTF">2021-09-10T10:04:00Z</dcterms:modified>
</cp:coreProperties>
</file>